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</w:rPr>
        <w:t>马春旭</w:t>
      </w:r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，男，1993年6月8日出生，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大学本科</w:t>
      </w:r>
      <w:r>
        <w:rPr>
          <w:rFonts w:hint="eastAsia" w:ascii="仿宋" w:hAnsi="仿宋" w:eastAsia="仿宋"/>
          <w:color w:val="auto"/>
          <w:sz w:val="32"/>
          <w:szCs w:val="32"/>
        </w:rPr>
        <w:t>文化，现在四川省广元监狱服刑。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马春旭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马春旭</w:t>
      </w:r>
      <w:r>
        <w:rPr>
          <w:rFonts w:hint="eastAsia" w:ascii="仿宋" w:hAnsi="仿宋" w:eastAsia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2025年12月22日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E737B9"/>
    <w:rsid w:val="000377EF"/>
    <w:rsid w:val="000B67A3"/>
    <w:rsid w:val="000F7C0E"/>
    <w:rsid w:val="00103FA5"/>
    <w:rsid w:val="001B3CF5"/>
    <w:rsid w:val="001C1EA3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3B11"/>
    <w:rsid w:val="076A7FFE"/>
    <w:rsid w:val="0891083E"/>
    <w:rsid w:val="08EE6BBF"/>
    <w:rsid w:val="0BF6624E"/>
    <w:rsid w:val="14A82A3A"/>
    <w:rsid w:val="167D5810"/>
    <w:rsid w:val="1A283D6C"/>
    <w:rsid w:val="1E1C0B7F"/>
    <w:rsid w:val="20523280"/>
    <w:rsid w:val="220F49C7"/>
    <w:rsid w:val="23B92C60"/>
    <w:rsid w:val="240D255D"/>
    <w:rsid w:val="27E46883"/>
    <w:rsid w:val="38AC0108"/>
    <w:rsid w:val="43943464"/>
    <w:rsid w:val="5065323D"/>
    <w:rsid w:val="52D15E08"/>
    <w:rsid w:val="53000FF3"/>
    <w:rsid w:val="5BF3088B"/>
    <w:rsid w:val="61353A72"/>
    <w:rsid w:val="655A68BB"/>
    <w:rsid w:val="6E0318A4"/>
    <w:rsid w:val="73E737B9"/>
    <w:rsid w:val="78E4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9070</Words>
  <Characters>9627</Characters>
  <Lines>6</Lines>
  <Paragraphs>1</Paragraphs>
  <TotalTime>9</TotalTime>
  <ScaleCrop>false</ScaleCrop>
  <LinksUpToDate>false</LinksUpToDate>
  <CharactersWithSpaces>9651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2025-11-03T02:43:00Z</dcterms:created>
  <dc:creator>姚洋</dc:creator>
  <cp:lastModifiedBy>姚洋</cp:lastModifiedBy>
  <cp:lastPrinted>2025-12-23T06:36:00Z</cp:lastPrinted>
  <dcterms:modified xsi:type="dcterms:W3CDTF">2025-12-23T06:48:05Z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FBBA95C525FC4BAEBCE5F2517FD6E6DF</vt:lpwstr>
  </property>
</Properties>
</file>